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ABA2" w14:textId="05D7047B" w:rsidR="009D49D4" w:rsidRDefault="00F5629A">
      <w:r>
        <w:rPr>
          <w:noProof/>
        </w:rPr>
        <w:pict w14:anchorId="24D3A260">
          <v:rect id="_x0000_s2052" style="position:absolute;left:0;text-align:left;margin-left:442.85pt;margin-top:216.5pt;width:94pt;height:86.5pt;z-index:251660288" filled="f" stroked="f">
            <v:textbox inset="5.85pt,.7pt,5.85pt,.7pt">
              <w:txbxContent>
                <w:p w14:paraId="023E243F" w14:textId="6160A527" w:rsidR="00F5629A" w:rsidRDefault="00F5629A">
                  <w:r w:rsidRPr="00F5629A">
                    <w:rPr>
                      <w:noProof/>
                    </w:rPr>
                    <w:drawing>
                      <wp:inline distT="0" distB="0" distL="0" distR="0" wp14:anchorId="03E83B0F" wp14:editId="6E02A5A6">
                        <wp:extent cx="1003300" cy="883640"/>
                        <wp:effectExtent l="0" t="0" r="0" b="0"/>
                        <wp:docPr id="2025994766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951" cy="891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00000">
        <w:rPr>
          <w:noProof/>
        </w:rPr>
        <w:pict w14:anchorId="24762ACA">
          <v:shape id="対角する 2 つの角を丸めた四角形 2" o:spid="_x0000_s2050" style="position:absolute;left:0;text-align:left;margin-left:27pt;margin-top:39.75pt;width:527.8pt;height:322.85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middle" coordsize="5064981,3323646" o:spt="100" adj="-11796480,,5400" path="m553952,l5064981,r,l5064981,2769694v,305939,-248013,553952,-553952,553952l,3323646r,l,553952c,248013,248013,,553952,xe" fillcolor="white [3212]" strokecolor="#3c3" strokeweight="2pt">
            <v:fill opacity="52429f"/>
            <v:stroke joinstyle="miter"/>
            <v:formulas/>
            <v:path arrowok="t" o:connecttype="custom" o:connectlocs="553952,0;5064981,0;5064981,0;5064981,2769694;4511029,3323646;0,3323646;0,3323646;0,553952;553952,0" o:connectangles="0,0,0,0,0,0,0,0,0" textboxrect="0,0,5064981,3323646"/>
            <v:textbox>
              <w:txbxContent>
                <w:p w14:paraId="452799F1" w14:textId="77777777" w:rsidR="00C55710" w:rsidRPr="005C7F7C" w:rsidRDefault="00DD275C" w:rsidP="00C55710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8000"/>
                      <w:sz w:val="60"/>
                      <w:szCs w:val="60"/>
                    </w:rPr>
                  </w:pPr>
                  <w:r w:rsidRPr="005C7F7C">
                    <w:rPr>
                      <w:rFonts w:ascii="HGP創英角ﾎﾟｯﾌﾟ体" w:eastAsia="HGP創英角ﾎﾟｯﾌﾟ体" w:hAnsi="HGP創英角ﾎﾟｯﾌﾟ体" w:hint="eastAsia"/>
                      <w:color w:val="008000"/>
                      <w:sz w:val="60"/>
                      <w:szCs w:val="60"/>
                    </w:rPr>
                    <w:t>岡山県大学</w:t>
                  </w:r>
                  <w:r w:rsidRPr="005C7F7C">
                    <w:rPr>
                      <w:rFonts w:ascii="HGP創英角ﾎﾟｯﾌﾟ体" w:eastAsia="HGP創英角ﾎﾟｯﾌﾟ体" w:hAnsi="HGP創英角ﾎﾟｯﾌﾟ体"/>
                      <w:color w:val="008000"/>
                      <w:sz w:val="60"/>
                      <w:szCs w:val="60"/>
                    </w:rPr>
                    <w:t>図書館員研修会</w:t>
                  </w:r>
                </w:p>
                <w:p w14:paraId="1B4991B6" w14:textId="77777777" w:rsidR="00C07FCB" w:rsidRPr="00592D6D" w:rsidRDefault="00DD275C" w:rsidP="00C07FCB">
                  <w:pPr>
                    <w:ind w:firstLineChars="580" w:firstLine="1276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岡山県内の大学図書館員を</w:t>
                  </w:r>
                  <w:r w:rsidR="00C07FCB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主体として</w:t>
                  </w:r>
                </w:p>
                <w:p w14:paraId="7067C0D1" w14:textId="77777777" w:rsidR="00C55710" w:rsidRPr="00592D6D" w:rsidRDefault="00DD275C" w:rsidP="00C07FCB">
                  <w:pPr>
                    <w:ind w:firstLineChars="580" w:firstLine="1276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大学図書館の発展に寄与することを目的に活動中</w:t>
                  </w:r>
                  <w:r w:rsidR="005C7F7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！</w:t>
                  </w:r>
                </w:p>
                <w:p w14:paraId="575CF9A0" w14:textId="77777777" w:rsidR="00A737D5" w:rsidRPr="00592D6D" w:rsidRDefault="00A737D5" w:rsidP="00C07FCB">
                  <w:pPr>
                    <w:ind w:firstLineChars="709" w:firstLine="1560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歴史：</w:t>
                  </w:r>
                  <w:r w:rsidR="00DD275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1982</w:t>
                  </w:r>
                  <w:r w:rsidR="00DD275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年</w:t>
                  </w: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4</w:t>
                  </w: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月</w:t>
                  </w:r>
                  <w:r w:rsidR="00DD275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発足</w:t>
                  </w:r>
                </w:p>
                <w:p w14:paraId="24E157F4" w14:textId="77777777" w:rsidR="00DD275C" w:rsidRPr="00592D6D" w:rsidRDefault="00A737D5" w:rsidP="00C07FCB">
                  <w:pPr>
                    <w:ind w:firstLineChars="709" w:firstLine="1560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活動：</w:t>
                  </w:r>
                  <w:r w:rsidR="005C7F7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総会</w:t>
                  </w:r>
                  <w:r w:rsidR="00DD275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、</w:t>
                  </w:r>
                  <w:r w:rsidR="005C7F7C"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研修会（講演、実技研修、施設見学等）、情報交換会等</w:t>
                  </w:r>
                </w:p>
                <w:p w14:paraId="73F7E389" w14:textId="77777777" w:rsidR="005C7F7C" w:rsidRPr="00592D6D" w:rsidRDefault="005C7F7C" w:rsidP="00C07FCB">
                  <w:pPr>
                    <w:ind w:firstLineChars="709" w:firstLine="1560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 xml:space="preserve">　　　＊詳しくは</w:t>
                  </w: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HP</w:t>
                  </w: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参照</w:t>
                  </w:r>
                </w:p>
                <w:p w14:paraId="07E0EBF2" w14:textId="28A2DE7C" w:rsidR="005C7F7C" w:rsidRPr="00592D6D" w:rsidRDefault="005C7F7C" w:rsidP="00C07FCB">
                  <w:pPr>
                    <w:ind w:firstLineChars="709" w:firstLine="1560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ＨＰ：</w:t>
                  </w:r>
                  <w:hyperlink r:id="rId7" w:history="1">
                    <w:r w:rsidR="00592D6D" w:rsidRPr="00592D6D">
                      <w:rPr>
                        <w:rStyle w:val="a9"/>
                        <w:rFonts w:asciiTheme="majorHAnsi" w:hAnsiTheme="majorHAnsi" w:cstheme="majorHAnsi"/>
                      </w:rPr>
                      <w:t>岡山県大学図書館員研修会</w:t>
                    </w:r>
                    <w:r w:rsidR="00592D6D" w:rsidRPr="00592D6D">
                      <w:rPr>
                        <w:rStyle w:val="a9"/>
                        <w:rFonts w:asciiTheme="majorHAnsi" w:hAnsiTheme="majorHAnsi" w:cstheme="majorHAnsi"/>
                      </w:rPr>
                      <w:t xml:space="preserve"> (https://okadaitoken.sakura.ne.jp)</w:t>
                    </w:r>
                  </w:hyperlink>
                </w:p>
                <w:p w14:paraId="5AC8490D" w14:textId="77777777" w:rsidR="005C7F7C" w:rsidRPr="00592D6D" w:rsidRDefault="005C7F7C" w:rsidP="00C07FCB">
                  <w:pPr>
                    <w:ind w:firstLineChars="709" w:firstLine="1560"/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</w:pPr>
                  <w:r w:rsidRPr="00592D6D">
                    <w:rPr>
                      <w:rFonts w:asciiTheme="majorHAnsi" w:eastAsia="AR P丸ゴシック体M" w:hAnsiTheme="majorHAnsi" w:cstheme="majorHAnsi"/>
                      <w:color w:val="008000"/>
                      <w:sz w:val="22"/>
                    </w:rPr>
                    <w:t>お問合わせ：</w:t>
                  </w:r>
                  <w:hyperlink r:id="rId8" w:history="1">
                    <w:r w:rsidR="00C07FCB" w:rsidRPr="00592D6D">
                      <w:rPr>
                        <w:rStyle w:val="a9"/>
                        <w:rFonts w:asciiTheme="majorHAnsi" w:eastAsia="AR P丸ゴシック体M" w:hAnsiTheme="majorHAnsi" w:cstheme="majorHAnsi"/>
                        <w:sz w:val="22"/>
                      </w:rPr>
                      <w:t>okadaitoken@gmail.com</w:t>
                    </w:r>
                  </w:hyperlink>
                </w:p>
                <w:p w14:paraId="50A76305" w14:textId="77777777" w:rsidR="00C07FCB" w:rsidRPr="00C07FCB" w:rsidRDefault="00C07FCB" w:rsidP="00C07FCB">
                  <w:pPr>
                    <w:ind w:firstLineChars="709" w:firstLine="1560"/>
                    <w:rPr>
                      <w:rFonts w:ascii="AR P丸ゴシック体M" w:eastAsia="AR P丸ゴシック体M"/>
                      <w:color w:val="008000"/>
                      <w:sz w:val="22"/>
                    </w:rPr>
                  </w:pPr>
                </w:p>
                <w:p w14:paraId="408E94DA" w14:textId="77777777" w:rsidR="00C55710" w:rsidRPr="005C7F7C" w:rsidRDefault="00DD275C" w:rsidP="005C7F7C">
                  <w:pPr>
                    <w:jc w:val="center"/>
                    <w:rPr>
                      <w:rFonts w:ascii="HG丸ｺﾞｼｯｸM-PRO" w:eastAsia="HG丸ｺﾞｼｯｸM-PRO"/>
                      <w:color w:val="FF0000"/>
                      <w:sz w:val="28"/>
                      <w:szCs w:val="28"/>
                    </w:rPr>
                  </w:pPr>
                  <w:r w:rsidRPr="005C7F7C">
                    <w:rPr>
                      <w:rFonts w:ascii="HG丸ｺﾞｼｯｸM-PRO" w:eastAsia="HG丸ｺﾞｼｯｸM-PRO" w:hint="eastAsia"/>
                      <w:color w:val="FF0000"/>
                      <w:sz w:val="28"/>
                      <w:szCs w:val="28"/>
                    </w:rPr>
                    <w:t>会員募集中！大学図書館に</w:t>
                  </w:r>
                  <w:r w:rsidR="002E36ED" w:rsidRPr="005C7F7C">
                    <w:rPr>
                      <w:rFonts w:ascii="HG丸ｺﾞｼｯｸM-PRO" w:eastAsia="HG丸ｺﾞｼｯｸM-PRO" w:hint="eastAsia"/>
                      <w:color w:val="FF0000"/>
                      <w:sz w:val="28"/>
                      <w:szCs w:val="28"/>
                    </w:rPr>
                    <w:t>興味のある方を募集しています</w:t>
                  </w:r>
                  <w:r w:rsidR="005C7F7C">
                    <w:rPr>
                      <w:rFonts w:ascii="HG丸ｺﾞｼｯｸM-PRO" w:eastAsia="HG丸ｺﾞｼｯｸM-PRO" w:hint="eastAsia"/>
                      <w:color w:val="FF0000"/>
                      <w:sz w:val="28"/>
                      <w:szCs w:val="28"/>
                    </w:rPr>
                    <w:t>！</w:t>
                  </w:r>
                </w:p>
              </w:txbxContent>
            </v:textbox>
            <w10:wrap anchorx="margin"/>
          </v:shape>
        </w:pict>
      </w:r>
      <w:r w:rsidR="00C55710">
        <w:rPr>
          <w:noProof/>
        </w:rPr>
        <w:drawing>
          <wp:inline distT="0" distB="0" distL="0" distR="0" wp14:anchorId="64543F0D" wp14:editId="0F03D45B">
            <wp:extent cx="7327474" cy="4905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L75_yousyohondana2012062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704" cy="491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9D4" w:rsidSect="00A66187">
      <w:pgSz w:w="11907" w:h="8391" w:orient="landscape" w:code="11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9D27" w14:textId="77777777" w:rsidR="0071550D" w:rsidRDefault="0071550D" w:rsidP="00DD275C">
      <w:r>
        <w:separator/>
      </w:r>
    </w:p>
  </w:endnote>
  <w:endnote w:type="continuationSeparator" w:id="0">
    <w:p w14:paraId="67815A04" w14:textId="77777777" w:rsidR="0071550D" w:rsidRDefault="0071550D" w:rsidP="00DD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AED5" w14:textId="77777777" w:rsidR="0071550D" w:rsidRDefault="0071550D" w:rsidP="00DD275C">
      <w:r>
        <w:separator/>
      </w:r>
    </w:p>
  </w:footnote>
  <w:footnote w:type="continuationSeparator" w:id="0">
    <w:p w14:paraId="549127CE" w14:textId="77777777" w:rsidR="0071550D" w:rsidRDefault="0071550D" w:rsidP="00DD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710"/>
    <w:rsid w:val="000E2730"/>
    <w:rsid w:val="0018150C"/>
    <w:rsid w:val="002B2A90"/>
    <w:rsid w:val="002E36ED"/>
    <w:rsid w:val="00352B12"/>
    <w:rsid w:val="00427705"/>
    <w:rsid w:val="00592D6D"/>
    <w:rsid w:val="005C7F7C"/>
    <w:rsid w:val="00623F46"/>
    <w:rsid w:val="00643E80"/>
    <w:rsid w:val="006E78FD"/>
    <w:rsid w:val="0071550D"/>
    <w:rsid w:val="00722ECA"/>
    <w:rsid w:val="008A209F"/>
    <w:rsid w:val="009D49D4"/>
    <w:rsid w:val="00A66187"/>
    <w:rsid w:val="00A737D5"/>
    <w:rsid w:val="00C07FCB"/>
    <w:rsid w:val="00C55710"/>
    <w:rsid w:val="00DD275C"/>
    <w:rsid w:val="00F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D1B1C84"/>
  <w15:docId w15:val="{4CED7AE3-5ADA-4CAF-B46E-31C405D3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75C"/>
  </w:style>
  <w:style w:type="paragraph" w:styleId="a7">
    <w:name w:val="footer"/>
    <w:basedOn w:val="a"/>
    <w:link w:val="a8"/>
    <w:uiPriority w:val="99"/>
    <w:unhideWhenUsed/>
    <w:rsid w:val="00DD2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75C"/>
  </w:style>
  <w:style w:type="character" w:styleId="a9">
    <w:name w:val="Hyperlink"/>
    <w:basedOn w:val="a0"/>
    <w:uiPriority w:val="99"/>
    <w:unhideWhenUsed/>
    <w:rsid w:val="00352B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2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daitok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23713;&#23665;&#30476;&#22823;&#23398;&#22259;&#26360;&#39208;&#21729;&#30740;&#20462;&#20250;%20(https://okadaitoken.sakura.ne.jp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めぐみ 布元</cp:lastModifiedBy>
  <cp:revision>8</cp:revision>
  <cp:lastPrinted>2016-02-12T23:58:00Z</cp:lastPrinted>
  <dcterms:created xsi:type="dcterms:W3CDTF">2016-02-16T14:47:00Z</dcterms:created>
  <dcterms:modified xsi:type="dcterms:W3CDTF">2024-06-10T08:55:00Z</dcterms:modified>
</cp:coreProperties>
</file>